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D94D141" w14:textId="77777777" w:rsidR="00D33CA7" w:rsidRDefault="00D33CA7" w:rsidP="00D33CA7">
      <w:r>
        <w:t>90 cm</w:t>
      </w:r>
    </w:p>
    <w:p w14:paraId="012C8B80" w14:textId="77777777" w:rsidR="00D33CA7" w:rsidRDefault="00D33CA7" w:rsidP="00D33CA7">
      <w:r>
        <w:t>controlat prin butoane tactile și telecomandă</w:t>
      </w:r>
    </w:p>
    <w:p w14:paraId="24F05BBC" w14:textId="77777777" w:rsidR="00D33CA7" w:rsidRDefault="00D33CA7" w:rsidP="00D33CA7">
      <w:r>
        <w:t>dimensiune mare a ecranului</w:t>
      </w:r>
    </w:p>
    <w:p w14:paraId="33FBF18C" w14:textId="77777777" w:rsidR="00D33CA7" w:rsidRDefault="00D33CA7" w:rsidP="00D33CA7">
      <w:r>
        <w:t>3 setări de viteză</w:t>
      </w:r>
    </w:p>
    <w:p w14:paraId="636E5A51" w14:textId="77777777" w:rsidR="00D33CA7" w:rsidRDefault="00D33CA7" w:rsidP="00D33CA7">
      <w:r>
        <w:t>moduri: normal, vânt natural și noapte</w:t>
      </w:r>
    </w:p>
    <w:p w14:paraId="1B8BBE71" w14:textId="77777777" w:rsidR="00D33CA7" w:rsidRDefault="00D33CA7" w:rsidP="00D33CA7">
      <w:r>
        <w:t>temporizator de oprire 1-8 ore</w:t>
      </w:r>
    </w:p>
    <w:p w14:paraId="5B15AB26" w14:textId="77777777" w:rsidR="00D33CA7" w:rsidRDefault="00D33CA7" w:rsidP="00D33CA7">
      <w:r>
        <w:t>oscilație comutabilă</w:t>
      </w:r>
    </w:p>
    <w:p w14:paraId="6953B030" w14:textId="77777777" w:rsidR="00D33CA7" w:rsidRDefault="00D33CA7" w:rsidP="00D33CA7">
      <w:r>
        <w:t>nivel de zgomot LWA=59,1 dB(A)</w:t>
      </w:r>
    </w:p>
    <w:p w14:paraId="4A9B040B" w14:textId="77777777" w:rsidR="00D33CA7" w:rsidRDefault="00D33CA7" w:rsidP="00D33CA7">
      <w:r>
        <w:t>alimentare: 220-240 V~ / 50 Hz / 60 W</w:t>
      </w:r>
    </w:p>
    <w:p w14:paraId="37634C3E" w14:textId="37F6F556" w:rsidR="00481B83" w:rsidRPr="00C34403" w:rsidRDefault="00D33CA7" w:rsidP="00D33CA7">
      <w:r>
        <w:t>dimensiuni: 31x90x31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3CA7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2023-03-01T09:31:00Z</dcterms:modified>
</cp:coreProperties>
</file>